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4C1" w:rsidRDefault="00DF2E03" w:rsidP="00DF2E03">
      <w:pPr>
        <w:pStyle w:val="1"/>
      </w:pPr>
      <w:r>
        <w:rPr>
          <w:rFonts w:hint="eastAsia"/>
        </w:rPr>
        <w:t>APP下载</w:t>
      </w:r>
    </w:p>
    <w:p w:rsidR="00DF2E03" w:rsidRDefault="00DF2E03" w:rsidP="00DF2E03">
      <w:r>
        <w:rPr>
          <w:rFonts w:hint="eastAsia"/>
        </w:rPr>
        <w:t>一、下载地址：</w:t>
      </w:r>
      <w:hyperlink r:id="rId5" w:history="1">
        <w:r w:rsidRPr="004A2926">
          <w:rPr>
            <w:rStyle w:val="a3"/>
          </w:rPr>
          <w:t>https://fir.im/TiCWR?release_id=597ae75c548b7a41ad00044e</w:t>
        </w:r>
      </w:hyperlink>
    </w:p>
    <w:p w:rsidR="00DF2E03" w:rsidRDefault="00DF2E03" w:rsidP="00DF2E03">
      <w:r>
        <w:rPr>
          <w:rFonts w:hint="eastAsia"/>
        </w:rPr>
        <w:t>二、下载方法：</w:t>
      </w:r>
    </w:p>
    <w:p w:rsidR="00DF2E03" w:rsidRDefault="00D54E31" w:rsidP="00DF2E0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手机上直接</w:t>
      </w:r>
      <w:r w:rsidR="00DF2E03">
        <w:rPr>
          <w:rFonts w:hint="eastAsia"/>
        </w:rPr>
        <w:t>点击下载地址，得到如下界面</w:t>
      </w:r>
      <w:r w:rsidR="00A5343A">
        <w:rPr>
          <w:rFonts w:hint="eastAsia"/>
        </w:rPr>
        <w:t>：</w:t>
      </w:r>
    </w:p>
    <w:p w:rsidR="00DF2E03" w:rsidRDefault="00DF2E03" w:rsidP="00DF2E03">
      <w:r>
        <w:rPr>
          <w:noProof/>
        </w:rPr>
        <w:drawing>
          <wp:inline distT="0" distB="0" distL="0" distR="0" wp14:anchorId="610C31DD" wp14:editId="475E0FA4">
            <wp:extent cx="4423410" cy="2113715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6200" cy="211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03" w:rsidRDefault="00DF2E03" w:rsidP="00DF2E0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录入密码</w:t>
      </w:r>
      <w:proofErr w:type="spellStart"/>
      <w:r>
        <w:rPr>
          <w:rFonts w:hint="eastAsia"/>
        </w:rPr>
        <w:t>cwr</w:t>
      </w:r>
      <w:proofErr w:type="spellEnd"/>
      <w:r>
        <w:rPr>
          <w:rFonts w:hint="eastAsia"/>
        </w:rPr>
        <w:t>，点击确认跳转到下载界面</w:t>
      </w:r>
    </w:p>
    <w:p w:rsidR="00DF2E03" w:rsidRDefault="00DF2E03" w:rsidP="00DF2E03">
      <w:r>
        <w:rPr>
          <w:noProof/>
        </w:rPr>
        <w:drawing>
          <wp:inline distT="0" distB="0" distL="0" distR="0">
            <wp:extent cx="2882900" cy="4612641"/>
            <wp:effectExtent l="0" t="0" r="0" b="0"/>
            <wp:docPr id="2" name="图片 2" descr="C:\Users\Qxs\AppData\Local\Microsoft\Windows\INetCache\Content.Word\360手机助手截图0802_16_43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xs\AppData\Local\Microsoft\Windows\INetCache\Content.Word\360手机助手截图0802_16_43_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63" cy="462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E03" w:rsidRDefault="00DF2E03" w:rsidP="00DF2E03">
      <w:r>
        <w:rPr>
          <w:rFonts w:hint="eastAsia"/>
        </w:rPr>
        <w:t>说明：如果没有跳转到该界面，请</w:t>
      </w:r>
      <w:r w:rsidR="00A5343A">
        <w:rPr>
          <w:rFonts w:hint="eastAsia"/>
        </w:rPr>
        <w:t>复制link，打开手机的浏览器来打开连接。</w:t>
      </w:r>
    </w:p>
    <w:p w:rsidR="00036637" w:rsidRDefault="00036637" w:rsidP="00B53D2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单击“下载安装”，得到如下界面，</w:t>
      </w:r>
      <w:r w:rsidR="00B53D29">
        <w:rPr>
          <w:rFonts w:hint="eastAsia"/>
        </w:rPr>
        <w:t>点击“下载”。</w:t>
      </w:r>
    </w:p>
    <w:p w:rsidR="00B53D29" w:rsidRDefault="00B53D29" w:rsidP="00DF2E03">
      <w:r>
        <w:rPr>
          <w:noProof/>
        </w:rPr>
        <w:drawing>
          <wp:inline distT="0" distB="0" distL="0" distR="0">
            <wp:extent cx="2595562" cy="4152900"/>
            <wp:effectExtent l="0" t="0" r="0" b="0"/>
            <wp:docPr id="3" name="图片 3" descr="C:\Users\Qxs\AppData\Local\Microsoft\Windows\INetCache\Content.Word\360手机助手截图0802_16_45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xs\AppData\Local\Microsoft\Windows\INetCache\Content.Word\360手机助手截图0802_16_45_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17" cy="417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A95" w:rsidRDefault="00470A95" w:rsidP="00470A95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下载完成后，得到如下界面</w:t>
      </w:r>
    </w:p>
    <w:p w:rsidR="00470A95" w:rsidRDefault="00470A95" w:rsidP="00DF2E03">
      <w:r>
        <w:rPr>
          <w:noProof/>
        </w:rPr>
        <w:drawing>
          <wp:inline distT="0" distB="0" distL="0" distR="0">
            <wp:extent cx="2595245" cy="4152392"/>
            <wp:effectExtent l="0" t="0" r="0" b="635"/>
            <wp:docPr id="4" name="图片 4" descr="C:\Users\Qxs\AppData\Local\Microsoft\Windows\INetCache\Content.Word\360手机助手截图0802_16_46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xs\AppData\Local\Microsoft\Windows\INetCache\Content.Word\360手机助手截图0802_16_46_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04" cy="419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A95" w:rsidRDefault="00470A95" w:rsidP="00470A95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权限赋权，支持手机可以在手机上安装，点击“我已充分了解改风险，继续安装”</w:t>
      </w:r>
    </w:p>
    <w:p w:rsidR="00470A95" w:rsidRDefault="00470A95" w:rsidP="00470A95">
      <w:r>
        <w:rPr>
          <w:noProof/>
        </w:rPr>
        <w:drawing>
          <wp:inline distT="0" distB="0" distL="0" distR="0">
            <wp:extent cx="2374900" cy="3799842"/>
            <wp:effectExtent l="0" t="0" r="6350" b="0"/>
            <wp:docPr id="5" name="图片 5" descr="C:\Users\Qxs\AppData\Local\Microsoft\Windows\INetCache\Content.Word\360手机助手截图0802_16_46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xs\AppData\Local\Microsoft\Windows\INetCache\Content.Word\360手机助手截图0802_16_46_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54" cy="38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470A95" w:rsidRDefault="00C26C19" w:rsidP="00470A95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单击“继续安装”，完成APP的安装</w:t>
      </w:r>
    </w:p>
    <w:p w:rsidR="002B4D03" w:rsidRDefault="002B4D03" w:rsidP="002B4D03">
      <w:pPr>
        <w:jc w:val="left"/>
      </w:pPr>
      <w:r>
        <w:rPr>
          <w:noProof/>
        </w:rPr>
        <w:drawing>
          <wp:inline distT="0" distB="0" distL="0" distR="0">
            <wp:extent cx="2299494" cy="3679190"/>
            <wp:effectExtent l="0" t="0" r="5715" b="0"/>
            <wp:docPr id="6" name="图片 6" descr="C:\Users\Qxs\AppData\Local\Microsoft\Windows\INetCache\Content.Word\360手机助手截图0802_16_46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xs\AppData\Local\Microsoft\Windows\INetCache\Content.Word\360手机助手截图0802_16_46_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51" cy="368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F19" w:rsidRDefault="008F0F19" w:rsidP="002B4D03">
      <w:pPr>
        <w:jc w:val="left"/>
      </w:pPr>
    </w:p>
    <w:p w:rsidR="008F0F19" w:rsidRDefault="008F0F19" w:rsidP="002B4D03">
      <w:pPr>
        <w:jc w:val="left"/>
      </w:pPr>
    </w:p>
    <w:p w:rsidR="008F0F19" w:rsidRDefault="008F0F19" w:rsidP="002B4D03">
      <w:pPr>
        <w:jc w:val="left"/>
      </w:pPr>
    </w:p>
    <w:p w:rsidR="008F0F19" w:rsidRDefault="008F0F19" w:rsidP="008F0F19">
      <w:pPr>
        <w:pStyle w:val="1"/>
      </w:pPr>
      <w:r>
        <w:rPr>
          <w:rFonts w:hint="eastAsia"/>
        </w:rPr>
        <w:lastRenderedPageBreak/>
        <w:t>APP使用</w:t>
      </w:r>
    </w:p>
    <w:p w:rsidR="008F0F19" w:rsidRDefault="005E1B1C" w:rsidP="0041235E">
      <w:pPr>
        <w:pStyle w:val="a5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登录APP，在界面上录入账号（一般为您的手机号码）以及密码（可以直接联系我咨询）</w:t>
      </w:r>
    </w:p>
    <w:p w:rsidR="00CB04AB" w:rsidRDefault="00CB04AB" w:rsidP="00CB04AB">
      <w:pPr>
        <w:pStyle w:val="a5"/>
        <w:ind w:left="420" w:firstLineChars="0" w:firstLine="0"/>
        <w:jc w:val="left"/>
      </w:pPr>
      <w:r>
        <w:rPr>
          <w:noProof/>
        </w:rPr>
        <w:drawing>
          <wp:inline distT="0" distB="0" distL="0" distR="0">
            <wp:extent cx="2249487" cy="3599179"/>
            <wp:effectExtent l="0" t="0" r="0" b="1905"/>
            <wp:docPr id="7" name="图片 7" descr="C:\Users\Qxs\AppData\Local\Microsoft\Windows\INetCache\Content.Word\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xs\AppData\Local\Microsoft\Windows\INetCache\Content.Word\登录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84" cy="360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CB04AB" w:rsidRDefault="00CA79B4" w:rsidP="0041235E">
      <w:pPr>
        <w:pStyle w:val="a5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进入APP界面（目前只做了项目管理模块</w:t>
      </w:r>
      <w:r w:rsidR="001B2C38">
        <w:rPr>
          <w:rFonts w:hint="eastAsia"/>
        </w:rPr>
        <w:t>，其他模块正</w:t>
      </w:r>
      <w:r>
        <w:rPr>
          <w:rFonts w:hint="eastAsia"/>
        </w:rPr>
        <w:t>开发中，会不定级进行升</w:t>
      </w:r>
      <w:r w:rsidR="001B2C38">
        <w:rPr>
          <w:rFonts w:hint="eastAsia"/>
        </w:rPr>
        <w:t>级</w:t>
      </w:r>
      <w:r>
        <w:rPr>
          <w:rFonts w:hint="eastAsia"/>
        </w:rPr>
        <w:t>）</w:t>
      </w:r>
    </w:p>
    <w:p w:rsidR="00D31CDC" w:rsidRDefault="00D31CDC" w:rsidP="001B2C38">
      <w:pPr>
        <w:ind w:firstLineChars="150" w:firstLine="315"/>
        <w:jc w:val="left"/>
      </w:pPr>
      <w:r>
        <w:rPr>
          <w:noProof/>
        </w:rPr>
        <w:drawing>
          <wp:inline distT="0" distB="0" distL="0" distR="0">
            <wp:extent cx="2171700" cy="3474720"/>
            <wp:effectExtent l="0" t="0" r="0" b="0"/>
            <wp:docPr id="8" name="图片 8" descr="C:\Users\Qxs\AppData\Local\Microsoft\Windows\INetCache\Content.Word\APP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xs\AppData\Local\Microsoft\Windows\INetCache\Content.Word\APP首页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73" cy="347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DC" w:rsidRDefault="00D31CDC" w:rsidP="00D31CDC">
      <w:pPr>
        <w:jc w:val="left"/>
      </w:pPr>
    </w:p>
    <w:p w:rsidR="00337E77" w:rsidRDefault="00337E77" w:rsidP="00D1329E">
      <w:pPr>
        <w:pStyle w:val="a5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lastRenderedPageBreak/>
        <w:t>单击“列表”查看项目类表，如下图</w:t>
      </w:r>
    </w:p>
    <w:p w:rsidR="00D1329E" w:rsidRDefault="00D1329E" w:rsidP="00D31CDC">
      <w:pPr>
        <w:jc w:val="left"/>
      </w:pPr>
      <w:r>
        <w:rPr>
          <w:noProof/>
        </w:rPr>
        <w:drawing>
          <wp:inline distT="0" distB="0" distL="0" distR="0">
            <wp:extent cx="2090738" cy="3345180"/>
            <wp:effectExtent l="0" t="0" r="5080" b="7620"/>
            <wp:docPr id="9" name="图片 9" descr="C:\Users\Qxs\AppData\Local\Microsoft\Windows\INetCache\Content.Word\项目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xs\AppData\Local\Microsoft\Windows\INetCache\Content.Word\项目列表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09" cy="335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9E" w:rsidRDefault="00D1329E" w:rsidP="00D1329E">
      <w:pPr>
        <w:pStyle w:val="a5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项目查找，用户可以通过主管单位、是否实名、是否分账对项目进行查询。</w:t>
      </w:r>
    </w:p>
    <w:p w:rsidR="00D1329E" w:rsidRDefault="00D1329E" w:rsidP="00D31CDC">
      <w:pPr>
        <w:jc w:val="left"/>
      </w:pPr>
      <w:r>
        <w:rPr>
          <w:noProof/>
        </w:rPr>
        <w:drawing>
          <wp:inline distT="0" distB="0" distL="0" distR="0">
            <wp:extent cx="1887934" cy="3020695"/>
            <wp:effectExtent l="0" t="0" r="0" b="8255"/>
            <wp:docPr id="10" name="图片 10" descr="C:\Users\Qxs\AppData\Local\Microsoft\Windows\INetCache\Content.Word\搜索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xs\AppData\Local\Microsoft\Windows\INetCache\Content.Word\搜索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70" cy="303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5E2">
        <w:t xml:space="preserve">        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891903" cy="3027045"/>
            <wp:effectExtent l="0" t="0" r="0" b="1905"/>
            <wp:docPr id="11" name="图片 11" descr="C:\Users\Qxs\AppData\Local\Microsoft\Windows\INetCache\Content.Word\搜索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xs\AppData\Local\Microsoft\Windows\INetCache\Content.Word\搜索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42" cy="305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1676400" cy="2682239"/>
            <wp:effectExtent l="0" t="0" r="0" b="4445"/>
            <wp:docPr id="12" name="图片 12" descr="C:\Users\Qxs\AppData\Local\Microsoft\Windows\INetCache\Content.Word\搜索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Qxs\AppData\Local\Microsoft\Windows\INetCache\Content.Word\搜索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48" cy="268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9E" w:rsidRDefault="00D1329E" w:rsidP="00D31CDC">
      <w:pPr>
        <w:jc w:val="left"/>
      </w:pPr>
      <w:r>
        <w:rPr>
          <w:rFonts w:hint="eastAsia"/>
        </w:rPr>
        <w:t>通知也可以在App顶端的查询列表中录入项目名称直接查询。</w:t>
      </w:r>
    </w:p>
    <w:p w:rsidR="00A81C9A" w:rsidRDefault="00A81C9A" w:rsidP="00D31CDC">
      <w:pPr>
        <w:jc w:val="left"/>
      </w:pPr>
      <w:r>
        <w:rPr>
          <w:noProof/>
        </w:rPr>
        <w:drawing>
          <wp:inline distT="0" distB="0" distL="0" distR="0">
            <wp:extent cx="2483247" cy="3973195"/>
            <wp:effectExtent l="0" t="0" r="0" b="8255"/>
            <wp:docPr id="13" name="图片 13" descr="C:\Users\Qxs\AppData\Local\Microsoft\Windows\INetCache\Content.Word\项目搜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Qxs\AppData\Local\Microsoft\Windows\INetCache\Content.Word\项目搜索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82" cy="397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9A" w:rsidRDefault="00A81C9A" w:rsidP="00A81C9A">
      <w:pPr>
        <w:pStyle w:val="a5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单击某一个项目名称进入项目详情界面</w:t>
      </w:r>
    </w:p>
    <w:p w:rsidR="00A81C9A" w:rsidRDefault="00A81C9A" w:rsidP="00A81C9A">
      <w:pPr>
        <w:pStyle w:val="a5"/>
        <w:ind w:left="420"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2508250" cy="4013200"/>
            <wp:effectExtent l="0" t="0" r="6350" b="6350"/>
            <wp:docPr id="14" name="图片 14" descr="C:\Users\Qxs\AppData\Local\Microsoft\Windows\INetCache\Content.Word\项目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Qxs\AppData\Local\Microsoft\Windows\INetCache\Content.Word\项目首页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13" cy="40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1B" w:rsidRDefault="0038541B" w:rsidP="00102D65">
      <w:pPr>
        <w:pStyle w:val="a5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单击“统计”查看该项目的统计信息</w:t>
      </w:r>
    </w:p>
    <w:p w:rsidR="00102D65" w:rsidRDefault="00102D65" w:rsidP="00102D65">
      <w:pPr>
        <w:pStyle w:val="a5"/>
        <w:ind w:left="420" w:firstLineChars="0" w:firstLine="0"/>
        <w:jc w:val="left"/>
      </w:pPr>
      <w:r>
        <w:rPr>
          <w:noProof/>
        </w:rPr>
        <w:drawing>
          <wp:inline distT="0" distB="0" distL="0" distR="0">
            <wp:extent cx="2484437" cy="3975099"/>
            <wp:effectExtent l="0" t="0" r="0" b="6985"/>
            <wp:docPr id="15" name="图片 15" descr="C:\Users\Qxs\AppData\Local\Microsoft\Windows\INetCache\Content.Word\项目统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Qxs\AppData\Local\Microsoft\Windows\INetCache\Content.Word\项目统计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21" cy="398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D65" w:rsidRDefault="00102D65" w:rsidP="00102D65">
      <w:pPr>
        <w:pStyle w:val="a5"/>
        <w:numPr>
          <w:ilvl w:val="0"/>
          <w:numId w:val="2"/>
        </w:numPr>
        <w:ind w:firstLineChars="0"/>
        <w:jc w:val="left"/>
      </w:pPr>
      <w:r>
        <w:t xml:space="preserve"> </w:t>
      </w:r>
      <w:r w:rsidR="00BF35BA">
        <w:rPr>
          <w:rFonts w:hint="eastAsia"/>
        </w:rPr>
        <w:t>单击人员查看人员列表信息</w:t>
      </w:r>
    </w:p>
    <w:p w:rsidR="00BF35BA" w:rsidRDefault="00595CA3" w:rsidP="00BF35BA">
      <w:pPr>
        <w:pStyle w:val="a5"/>
        <w:ind w:left="420"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2305685" cy="3689095"/>
            <wp:effectExtent l="0" t="0" r="0" b="6985"/>
            <wp:docPr id="16" name="图片 16" descr="C:\Users\Qxs\AppData\Local\Microsoft\Windows\INetCache\Content.Word\项目人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Qxs\AppData\Local\Microsoft\Windows\INetCache\Content.Word\项目人员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23" cy="36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5BA">
        <w:rPr>
          <w:rFonts w:hint="eastAsia"/>
        </w:rPr>
        <w:t xml:space="preserve"> </w:t>
      </w:r>
    </w:p>
    <w:p w:rsidR="00BF35BA" w:rsidRDefault="000037E8" w:rsidP="00102D65">
      <w:pPr>
        <w:pStyle w:val="a5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单击人员，查看人员的考勤以及薪资信息</w:t>
      </w:r>
    </w:p>
    <w:p w:rsidR="00102D65" w:rsidRDefault="003A69A4" w:rsidP="000037E8">
      <w:pPr>
        <w:pStyle w:val="a5"/>
        <w:ind w:left="420" w:firstLineChars="0" w:firstLine="0"/>
        <w:jc w:val="left"/>
      </w:pPr>
      <w:r>
        <w:rPr>
          <w:noProof/>
        </w:rPr>
        <w:drawing>
          <wp:inline distT="0" distB="0" distL="0" distR="0">
            <wp:extent cx="2562860" cy="4100576"/>
            <wp:effectExtent l="0" t="0" r="8890" b="0"/>
            <wp:docPr id="17" name="图片 17" descr="C:\Users\Qxs\AppData\Local\Microsoft\Windows\INetCache\Content.Word\人员考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Qxs\AppData\Local\Microsoft\Windows\INetCache\Content.Word\人员考勤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51" cy="410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6D6" w:rsidRDefault="002256D6" w:rsidP="002256D6">
      <w:pPr>
        <w:pStyle w:val="1"/>
        <w:rPr>
          <w:rFonts w:hint="eastAsia"/>
        </w:rPr>
      </w:pPr>
      <w:r>
        <w:rPr>
          <w:rFonts w:hint="eastAsia"/>
        </w:rPr>
        <w:lastRenderedPageBreak/>
        <w:t>密码修改</w:t>
      </w:r>
    </w:p>
    <w:p w:rsidR="002256D6" w:rsidRDefault="002256D6" w:rsidP="002256D6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登录实名制与分账制管理平台web端：</w:t>
      </w:r>
      <w:hyperlink r:id="rId23" w:history="1">
        <w:r w:rsidRPr="00B1286D">
          <w:rPr>
            <w:rStyle w:val="a3"/>
          </w:rPr>
          <w:t>http://ticwr.thit.com.cn/</w:t>
        </w:r>
      </w:hyperlink>
    </w:p>
    <w:p w:rsidR="002256D6" w:rsidRDefault="002256D6" w:rsidP="002256D6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35F85306" wp14:editId="7028E6AD">
            <wp:extent cx="4362450" cy="1668613"/>
            <wp:effectExtent l="0" t="0" r="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70507" cy="1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256D6" w:rsidRDefault="002256D6" w:rsidP="002256D6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选择参建单位版，录入账号和密码点击“登录”</w:t>
      </w:r>
    </w:p>
    <w:p w:rsidR="002256D6" w:rsidRDefault="002256D6" w:rsidP="002256D6">
      <w:pPr>
        <w:pStyle w:val="a5"/>
        <w:ind w:left="360" w:firstLineChars="0" w:firstLine="0"/>
        <w:rPr>
          <w:rFonts w:hint="eastAsia"/>
        </w:rPr>
      </w:pPr>
      <w:r>
        <w:rPr>
          <w:rFonts w:hint="eastAsia"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06219071" wp14:editId="065BE34D">
            <wp:extent cx="4248150" cy="165507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9135" cy="16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256D6" w:rsidRDefault="002256D6" w:rsidP="002256D6">
      <w:pPr>
        <w:pStyle w:val="a5"/>
        <w:numPr>
          <w:ilvl w:val="0"/>
          <w:numId w:val="3"/>
        </w:numPr>
        <w:ind w:firstLineChars="0"/>
      </w:pPr>
      <w:r>
        <w:t xml:space="preserve"> </w:t>
      </w:r>
      <w:r>
        <w:rPr>
          <w:rFonts w:hint="eastAsia"/>
        </w:rPr>
        <w:t>点击个人头像，修改个人密码</w:t>
      </w:r>
    </w:p>
    <w:p w:rsidR="002256D6" w:rsidRDefault="002256D6" w:rsidP="002256D6">
      <w:pPr>
        <w:pStyle w:val="a5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8332EC3" wp14:editId="305AB0EB">
            <wp:extent cx="4191000" cy="181344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9364" cy="181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D6" w:rsidRPr="002256D6" w:rsidRDefault="002256D6" w:rsidP="002256D6">
      <w:pPr>
        <w:pStyle w:val="a5"/>
        <w:ind w:left="360" w:firstLineChars="0" w:firstLine="0"/>
        <w:rPr>
          <w:rFonts w:hint="eastAsia"/>
        </w:rPr>
      </w:pPr>
    </w:p>
    <w:p w:rsidR="002256D6" w:rsidRPr="00D1329E" w:rsidRDefault="002256D6" w:rsidP="000037E8">
      <w:pPr>
        <w:pStyle w:val="a5"/>
        <w:ind w:left="420" w:firstLineChars="0" w:firstLine="0"/>
        <w:jc w:val="left"/>
        <w:rPr>
          <w:rFonts w:hint="eastAsia"/>
        </w:rPr>
      </w:pPr>
    </w:p>
    <w:sectPr w:rsidR="002256D6" w:rsidRPr="00D132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4E9A"/>
    <w:multiLevelType w:val="hybridMultilevel"/>
    <w:tmpl w:val="242032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3B30E3"/>
    <w:multiLevelType w:val="hybridMultilevel"/>
    <w:tmpl w:val="242032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B1327C1"/>
    <w:multiLevelType w:val="hybridMultilevel"/>
    <w:tmpl w:val="E190F83E"/>
    <w:lvl w:ilvl="0" w:tplc="93B0606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236"/>
    <w:rsid w:val="000037E8"/>
    <w:rsid w:val="00036637"/>
    <w:rsid w:val="00102D65"/>
    <w:rsid w:val="001B2C38"/>
    <w:rsid w:val="001C44C1"/>
    <w:rsid w:val="002256D6"/>
    <w:rsid w:val="002B4D03"/>
    <w:rsid w:val="00337E77"/>
    <w:rsid w:val="0038541B"/>
    <w:rsid w:val="003A69A4"/>
    <w:rsid w:val="0041235E"/>
    <w:rsid w:val="00470A95"/>
    <w:rsid w:val="00595CA3"/>
    <w:rsid w:val="005E1B1C"/>
    <w:rsid w:val="00707236"/>
    <w:rsid w:val="008A1854"/>
    <w:rsid w:val="008F0F19"/>
    <w:rsid w:val="00A5343A"/>
    <w:rsid w:val="00A81C9A"/>
    <w:rsid w:val="00B53D29"/>
    <w:rsid w:val="00BF35BA"/>
    <w:rsid w:val="00C26C19"/>
    <w:rsid w:val="00CA79B4"/>
    <w:rsid w:val="00CB04AB"/>
    <w:rsid w:val="00D1329E"/>
    <w:rsid w:val="00D31CDC"/>
    <w:rsid w:val="00D54E31"/>
    <w:rsid w:val="00DD55E2"/>
    <w:rsid w:val="00DF2E03"/>
    <w:rsid w:val="00F5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313A0"/>
  <w15:chartTrackingRefBased/>
  <w15:docId w15:val="{EC43FB89-AE12-4B51-9A6B-D1BEC7F42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F2E0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F2E03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DF2E0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F2E03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DF2E0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s://fir.im/TiCWR?release_id=597ae75c548b7a41ad00044e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://ticwr.thit.com.cn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齐小松</dc:creator>
  <cp:keywords/>
  <dc:description/>
  <cp:lastModifiedBy>齐小松</cp:lastModifiedBy>
  <cp:revision>26</cp:revision>
  <dcterms:created xsi:type="dcterms:W3CDTF">2017-08-02T08:38:00Z</dcterms:created>
  <dcterms:modified xsi:type="dcterms:W3CDTF">2017-08-02T09:27:00Z</dcterms:modified>
</cp:coreProperties>
</file>